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1B1E5" w14:textId="77777777" w:rsidR="00A13E2A" w:rsidRPr="001666D5" w:rsidRDefault="00A13E2A" w:rsidP="00A13E2A">
      <w:pPr>
        <w:rPr>
          <w:sz w:val="24"/>
        </w:rPr>
      </w:pPr>
      <w:r w:rsidRPr="001666D5">
        <w:rPr>
          <w:rFonts w:hint="eastAsia"/>
          <w:sz w:val="24"/>
        </w:rPr>
        <w:t>様式３</w:t>
      </w:r>
    </w:p>
    <w:p w14:paraId="1BB25ABC" w14:textId="3F77C228" w:rsidR="00E9489E" w:rsidRPr="001666D5" w:rsidRDefault="0060197C" w:rsidP="0060197C">
      <w:pPr>
        <w:jc w:val="center"/>
        <w:rPr>
          <w:sz w:val="24"/>
        </w:rPr>
      </w:pPr>
      <w:r w:rsidRPr="001666D5">
        <w:rPr>
          <w:rFonts w:hint="eastAsia"/>
          <w:sz w:val="24"/>
        </w:rPr>
        <w:t>取付写真添付用（側方視野確認支援装置</w:t>
      </w:r>
      <w:r w:rsidR="00F86A33" w:rsidRPr="001666D5">
        <w:rPr>
          <w:rFonts w:hint="eastAsia"/>
          <w:sz w:val="24"/>
        </w:rPr>
        <w:t>、側方衝突監視警報装置</w:t>
      </w:r>
      <w:r w:rsidRPr="001666D5">
        <w:rPr>
          <w:rFonts w:hint="eastAsia"/>
          <w:sz w:val="24"/>
        </w:rPr>
        <w:t>のみ必要です。）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66D5" w:rsidRPr="001666D5" w14:paraId="1FFEF7E8" w14:textId="77777777" w:rsidTr="00B73B8A">
        <w:trPr>
          <w:trHeight w:val="5401"/>
        </w:trPr>
        <w:tc>
          <w:tcPr>
            <w:tcW w:w="8702" w:type="dxa"/>
          </w:tcPr>
          <w:p w14:paraId="244FAF26" w14:textId="093F6545" w:rsidR="0060197C" w:rsidRPr="001666D5" w:rsidRDefault="006259D1" w:rsidP="0060197C">
            <w:pPr>
              <w:rPr>
                <w:sz w:val="24"/>
              </w:rPr>
            </w:pPr>
            <w:r w:rsidRPr="001666D5">
              <w:rPr>
                <w:rFonts w:hint="eastAsia"/>
                <w:sz w:val="24"/>
              </w:rPr>
              <w:t>（左側に側方視野確認支援装置</w:t>
            </w:r>
            <w:r w:rsidR="00094CB0" w:rsidRPr="001666D5">
              <w:rPr>
                <w:rFonts w:hint="eastAsia"/>
                <w:sz w:val="24"/>
              </w:rPr>
              <w:t>等</w:t>
            </w:r>
            <w:r w:rsidRPr="001666D5">
              <w:rPr>
                <w:rFonts w:hint="eastAsia"/>
                <w:sz w:val="24"/>
              </w:rPr>
              <w:t>のカメラを装着したことが、判別できる写真）</w:t>
            </w:r>
          </w:p>
        </w:tc>
      </w:tr>
    </w:tbl>
    <w:p w14:paraId="1379547A" w14:textId="77777777" w:rsidR="000B5071" w:rsidRPr="001666D5" w:rsidRDefault="0060197C" w:rsidP="000B5071">
      <w:pPr>
        <w:jc w:val="center"/>
        <w:rPr>
          <w:sz w:val="28"/>
        </w:rPr>
      </w:pPr>
      <w:r w:rsidRPr="001666D5">
        <w:rPr>
          <w:rFonts w:hint="eastAsia"/>
          <w:sz w:val="28"/>
        </w:rPr>
        <w:t>取付</w:t>
      </w:r>
      <w:r w:rsidR="00A13E2A" w:rsidRPr="001666D5">
        <w:rPr>
          <w:rFonts w:hint="eastAsia"/>
          <w:sz w:val="28"/>
        </w:rPr>
        <w:t xml:space="preserve">　</w:t>
      </w:r>
      <w:r w:rsidRPr="001666D5">
        <w:rPr>
          <w:rFonts w:hint="eastAsia"/>
          <w:sz w:val="28"/>
        </w:rPr>
        <w:t>写真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1666D5" w:rsidRPr="001666D5" w14:paraId="1AFAC3FF" w14:textId="77777777" w:rsidTr="00B73B8A">
        <w:trPr>
          <w:trHeight w:val="5516"/>
        </w:trPr>
        <w:tc>
          <w:tcPr>
            <w:tcW w:w="8747" w:type="dxa"/>
          </w:tcPr>
          <w:p w14:paraId="30AA93F4" w14:textId="77777777" w:rsidR="0060197C" w:rsidRPr="001666D5" w:rsidRDefault="0060197C" w:rsidP="0060197C">
            <w:pPr>
              <w:rPr>
                <w:sz w:val="24"/>
              </w:rPr>
            </w:pPr>
          </w:p>
        </w:tc>
      </w:tr>
    </w:tbl>
    <w:p w14:paraId="213DC4A3" w14:textId="77777777" w:rsidR="0060197C" w:rsidRPr="001666D5" w:rsidRDefault="0060197C" w:rsidP="0060197C">
      <w:pPr>
        <w:jc w:val="center"/>
        <w:rPr>
          <w:sz w:val="28"/>
        </w:rPr>
      </w:pPr>
      <w:r w:rsidRPr="001666D5">
        <w:rPr>
          <w:rFonts w:hint="eastAsia"/>
          <w:sz w:val="28"/>
        </w:rPr>
        <w:t>車両ナンバー写真</w:t>
      </w:r>
    </w:p>
    <w:sectPr w:rsidR="0060197C" w:rsidRPr="001666D5" w:rsidSect="00A13E2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9253B" w14:textId="77777777" w:rsidR="00F86A33" w:rsidRDefault="00F86A33" w:rsidP="00F86A33">
      <w:r>
        <w:separator/>
      </w:r>
    </w:p>
  </w:endnote>
  <w:endnote w:type="continuationSeparator" w:id="0">
    <w:p w14:paraId="1695B788" w14:textId="77777777" w:rsidR="00F86A33" w:rsidRDefault="00F86A33" w:rsidP="00F8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40681" w14:textId="77777777" w:rsidR="00F86A33" w:rsidRDefault="00F86A33" w:rsidP="00F86A33">
      <w:r>
        <w:separator/>
      </w:r>
    </w:p>
  </w:footnote>
  <w:footnote w:type="continuationSeparator" w:id="0">
    <w:p w14:paraId="3E192CCB" w14:textId="77777777" w:rsidR="00F86A33" w:rsidRDefault="00F86A33" w:rsidP="00F8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97C"/>
    <w:rsid w:val="00094CB0"/>
    <w:rsid w:val="000B5071"/>
    <w:rsid w:val="001666D5"/>
    <w:rsid w:val="00324C37"/>
    <w:rsid w:val="004D21C0"/>
    <w:rsid w:val="00556B45"/>
    <w:rsid w:val="005A35F5"/>
    <w:rsid w:val="0060197C"/>
    <w:rsid w:val="006259D1"/>
    <w:rsid w:val="00A13E2A"/>
    <w:rsid w:val="00B73B8A"/>
    <w:rsid w:val="00B9306A"/>
    <w:rsid w:val="00C439F6"/>
    <w:rsid w:val="00C47E8D"/>
    <w:rsid w:val="00E9489E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14466"/>
  <w15:docId w15:val="{5AC570D1-B177-4843-BBC0-81BFB8B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33"/>
  </w:style>
  <w:style w:type="paragraph" w:styleId="a6">
    <w:name w:val="footer"/>
    <w:basedOn w:val="a"/>
    <w:link w:val="a7"/>
    <w:uiPriority w:val="99"/>
    <w:unhideWhenUsed/>
    <w:rsid w:val="00F86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E9039992A368449AE788E51707C696" ma:contentTypeVersion="4" ma:contentTypeDescription="新しいドキュメントを作成します。" ma:contentTypeScope="" ma:versionID="67539d986be8e28bfda9ae3f093eb5ca">
  <xsd:schema xmlns:xsd="http://www.w3.org/2001/XMLSchema" xmlns:xs="http://www.w3.org/2001/XMLSchema" xmlns:p="http://schemas.microsoft.com/office/2006/metadata/properties" xmlns:ns2="843f605a-de1b-44c9-b372-47fac01f36a5" targetNamespace="http://schemas.microsoft.com/office/2006/metadata/properties" ma:root="true" ma:fieldsID="69f5b686abe6f35fa7cf1ffcb6570b86" ns2:_="">
    <xsd:import namespace="843f605a-de1b-44c9-b372-47fac01f3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605a-de1b-44c9-b372-47fac01f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B02B4-60ED-44BA-854C-8BB9C94E5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40D2A-5EFE-43C4-9194-49835838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605a-de1b-44c9-b372-47fac01f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5B5D6-1C26-495E-947D-19D06A2D6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吉原　慎滋</cp:lastModifiedBy>
  <cp:revision>6</cp:revision>
  <cp:lastPrinted>2017-04-28T00:47:00Z</cp:lastPrinted>
  <dcterms:created xsi:type="dcterms:W3CDTF">2018-04-03T04:55:00Z</dcterms:created>
  <dcterms:modified xsi:type="dcterms:W3CDTF">2024-06-17T07:23:00Z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0x010100DBE9039992A368449AE788E51707C696</vt:lpwstr>
  </property>
</Properties>
</file>